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00F4F" w:rsidRPr="00E00F4F" w:rsidRDefault="00E00F4F" w:rsidP="00E00F4F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Arial" w:hint="eastAsia"/>
          <w:color w:val="2A2D35"/>
          <w:kern w:val="0"/>
          <w:szCs w:val="21"/>
          <w:lang w:eastAsia="zh-Hans"/>
        </w:rPr>
      </w:pPr>
      <w:r w:rsidRPr="00E00F4F">
        <w:rPr>
          <w:rFonts w:ascii="Source Sans Pro" w:eastAsia="SimSun" w:hAnsi="Source Sans Pro" w:cs="Arial" w:hint="eastAsia"/>
          <w:color w:val="2A2D35"/>
          <w:kern w:val="0"/>
          <w:szCs w:val="21"/>
          <w:lang w:eastAsia="zh-Hans"/>
        </w:rPr>
        <w:fldChar w:fldCharType="begin"/>
      </w:r>
      <w:r w:rsidRPr="00E00F4F">
        <w:rPr>
          <w:rFonts w:ascii="Source Sans Pro" w:eastAsia="SimSun" w:hAnsi="Source Sans Pro" w:cs="Arial" w:hint="eastAsia"/>
          <w:color w:val="2A2D35"/>
          <w:kern w:val="0"/>
          <w:szCs w:val="21"/>
          <w:lang w:eastAsia="zh-Hans"/>
        </w:rPr>
        <w:instrText xml:space="preserve"> HYPERLINK "http://apps.webofknowledge.com/full_record.do?product=UA&amp;search_mode=GeneralSearch&amp;qid=7&amp;SID=6ABUadi8xBoBzxU8WOm&amp;page=1&amp;doc=3" </w:instrText>
      </w:r>
      <w:r w:rsidRPr="00E00F4F">
        <w:rPr>
          <w:rFonts w:ascii="Source Sans Pro" w:eastAsia="SimSun" w:hAnsi="Source Sans Pro" w:cs="Arial" w:hint="eastAsia"/>
          <w:color w:val="2A2D35"/>
          <w:kern w:val="0"/>
          <w:szCs w:val="21"/>
          <w:lang w:eastAsia="zh-Hans"/>
        </w:rPr>
        <w:fldChar w:fldCharType="separate"/>
      </w:r>
      <w:r w:rsidRPr="00E00F4F">
        <w:rPr>
          <w:rFonts w:ascii="Source Sans Pro" w:eastAsia="SimSun" w:hAnsi="Source Sans Pro" w:cs="Arial"/>
          <w:color w:val="005A84"/>
          <w:kern w:val="0"/>
          <w:sz w:val="23"/>
          <w:szCs w:val="23"/>
          <w:lang w:eastAsia="zh-Hans"/>
        </w:rPr>
        <w:t xml:space="preserve">Light Curves of Hydrogen-poor Superluminous Supernovae from the Palomar </w:t>
      </w:r>
      <w:r w:rsidRPr="00E00F4F">
        <w:rPr>
          <w:rFonts w:ascii="Source Sans Pro" w:eastAsia="SimSun" w:hAnsi="Source Sans Pro" w:cs="Arial"/>
          <w:color w:val="005A84"/>
          <w:kern w:val="0"/>
          <w:sz w:val="23"/>
          <w:szCs w:val="23"/>
          <w:shd w:val="clear" w:color="auto" w:fill="FFFF66"/>
          <w:lang w:eastAsia="zh-Hans"/>
        </w:rPr>
        <w:t>Transient</w:t>
      </w:r>
      <w:r w:rsidRPr="00E00F4F">
        <w:rPr>
          <w:rFonts w:ascii="Source Sans Pro" w:eastAsia="SimSun" w:hAnsi="Source Sans Pro" w:cs="Arial"/>
          <w:color w:val="005A84"/>
          <w:kern w:val="0"/>
          <w:sz w:val="23"/>
          <w:szCs w:val="23"/>
          <w:lang w:eastAsia="zh-Hans"/>
        </w:rPr>
        <w:t xml:space="preserve"> Factory </w:t>
      </w:r>
      <w:r w:rsidRPr="00E00F4F">
        <w:rPr>
          <w:rFonts w:ascii="Source Sans Pro" w:eastAsia="SimSun" w:hAnsi="Source Sans Pro" w:cs="Arial" w:hint="eastAsia"/>
          <w:color w:val="2A2D35"/>
          <w:kern w:val="0"/>
          <w:szCs w:val="21"/>
          <w:lang w:eastAsia="zh-Hans"/>
        </w:rPr>
        <w:fldChar w:fldCharType="end"/>
      </w:r>
    </w:p>
    <w:p w:rsidR="00E00F4F" w:rsidRPr="00E00F4F" w:rsidRDefault="00E00F4F" w:rsidP="00E00F4F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Arial" w:hint="eastAsia"/>
          <w:color w:val="2A2D35"/>
          <w:kern w:val="0"/>
          <w:szCs w:val="21"/>
          <w:lang w:eastAsia="zh-Hans"/>
        </w:rPr>
      </w:pPr>
      <w:r w:rsidRPr="00E00F4F">
        <w:rPr>
          <w:rFonts w:ascii="Source Sans Pro" w:eastAsia="SimSun" w:hAnsi="Source Sans Pro" w:cs="Arial"/>
          <w:color w:val="2A2D35"/>
          <w:kern w:val="0"/>
          <w:szCs w:val="21"/>
          <w:lang w:eastAsia="zh-Hans"/>
        </w:rPr>
        <w:t>作者</w:t>
      </w:r>
      <w:r w:rsidRPr="00E00F4F">
        <w:rPr>
          <w:rFonts w:ascii="Source Sans Pro" w:eastAsia="SimSun" w:hAnsi="Source Sans Pro" w:cs="Arial"/>
          <w:color w:val="2A2D35"/>
          <w:kern w:val="0"/>
          <w:szCs w:val="21"/>
          <w:lang w:eastAsia="zh-Hans"/>
        </w:rPr>
        <w:t xml:space="preserve">: De Cia, Annalisa; Gal-Yam, A.; Rubin, A.; </w:t>
      </w:r>
      <w:r w:rsidRPr="00E00F4F">
        <w:rPr>
          <w:rFonts w:ascii="Source Sans Pro" w:eastAsia="SimSun" w:hAnsi="Source Sans Pro" w:cs="Arial"/>
          <w:color w:val="2A2D35"/>
          <w:kern w:val="0"/>
          <w:szCs w:val="21"/>
          <w:lang w:eastAsia="zh-Hans"/>
        </w:rPr>
        <w:t>等</w:t>
      </w:r>
      <w:r w:rsidRPr="00E00F4F">
        <w:rPr>
          <w:rFonts w:ascii="Source Sans Pro" w:eastAsia="SimSun" w:hAnsi="Source Sans Pro" w:cs="Arial"/>
          <w:color w:val="2A2D35"/>
          <w:kern w:val="0"/>
          <w:szCs w:val="21"/>
          <w:lang w:eastAsia="zh-Hans"/>
        </w:rPr>
        <w:t>.</w:t>
      </w:r>
    </w:p>
    <w:p w:rsidR="00E00F4F" w:rsidRPr="00E00F4F" w:rsidRDefault="00E00F4F" w:rsidP="00E00F4F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Arial" w:hint="eastAsia"/>
          <w:color w:val="2A2D35"/>
          <w:kern w:val="0"/>
          <w:szCs w:val="21"/>
          <w:lang w:eastAsia="zh-Hans"/>
        </w:rPr>
      </w:pPr>
      <w:r w:rsidRPr="00E00F4F">
        <w:rPr>
          <w:rFonts w:ascii="Source Sans Pro" w:eastAsia="SimSun" w:hAnsi="Source Sans Pro" w:cs="Arial"/>
          <w:color w:val="2A2D35"/>
          <w:kern w:val="0"/>
          <w:szCs w:val="21"/>
          <w:shd w:val="clear" w:color="auto" w:fill="FFFF66"/>
          <w:lang w:eastAsia="zh-Hans"/>
        </w:rPr>
        <w:t>ASTROPHYSICAL JOURNAL</w:t>
      </w:r>
      <w:r w:rsidRPr="00E00F4F">
        <w:rPr>
          <w:rFonts w:ascii="Source Sans Pro" w:eastAsia="SimSun" w:hAnsi="Source Sans Pro" w:cs="Arial"/>
          <w:color w:val="2A2D35"/>
          <w:kern w:val="0"/>
          <w:szCs w:val="21"/>
          <w:lang w:eastAsia="zh-Hans"/>
        </w:rPr>
        <w:t xml:space="preserve">   </w:t>
      </w:r>
      <w:r w:rsidRPr="00E00F4F">
        <w:rPr>
          <w:rFonts w:ascii="Source Sans Pro" w:eastAsia="SimSun" w:hAnsi="Source Sans Pro" w:cs="Arial"/>
          <w:color w:val="2A2D35"/>
          <w:kern w:val="0"/>
          <w:szCs w:val="21"/>
          <w:lang w:eastAsia="zh-Hans"/>
        </w:rPr>
        <w:t>卷</w:t>
      </w:r>
      <w:r w:rsidRPr="00E00F4F">
        <w:rPr>
          <w:rFonts w:ascii="Source Sans Pro" w:eastAsia="SimSun" w:hAnsi="Source Sans Pro" w:cs="Arial"/>
          <w:color w:val="2A2D35"/>
          <w:kern w:val="0"/>
          <w:szCs w:val="21"/>
          <w:lang w:eastAsia="zh-Hans"/>
        </w:rPr>
        <w:t>: 860   </w:t>
      </w:r>
      <w:r w:rsidRPr="00E00F4F">
        <w:rPr>
          <w:rFonts w:ascii="Source Sans Pro" w:eastAsia="SimSun" w:hAnsi="Source Sans Pro" w:cs="Arial"/>
          <w:color w:val="2A2D35"/>
          <w:kern w:val="0"/>
          <w:szCs w:val="21"/>
          <w:lang w:eastAsia="zh-Hans"/>
        </w:rPr>
        <w:t>期</w:t>
      </w:r>
      <w:r w:rsidRPr="00E00F4F">
        <w:rPr>
          <w:rFonts w:ascii="Source Sans Pro" w:eastAsia="SimSun" w:hAnsi="Source Sans Pro" w:cs="Arial"/>
          <w:color w:val="2A2D35"/>
          <w:kern w:val="0"/>
          <w:szCs w:val="21"/>
          <w:lang w:eastAsia="zh-Hans"/>
        </w:rPr>
        <w:t>: 2     </w:t>
      </w:r>
      <w:r w:rsidRPr="00E00F4F">
        <w:rPr>
          <w:rFonts w:ascii="Source Sans Pro" w:eastAsia="SimSun" w:hAnsi="Source Sans Pro" w:cs="Arial"/>
          <w:color w:val="2A2D35"/>
          <w:kern w:val="0"/>
          <w:szCs w:val="21"/>
          <w:lang w:eastAsia="zh-Hans"/>
        </w:rPr>
        <w:t>文献号</w:t>
      </w:r>
      <w:r w:rsidRPr="00E00F4F">
        <w:rPr>
          <w:rFonts w:ascii="Source Sans Pro" w:eastAsia="SimSun" w:hAnsi="Source Sans Pro" w:cs="Arial"/>
          <w:color w:val="2A2D35"/>
          <w:kern w:val="0"/>
          <w:szCs w:val="21"/>
          <w:lang w:eastAsia="zh-Hans"/>
        </w:rPr>
        <w:t>: 100   </w:t>
      </w:r>
      <w:r w:rsidRPr="00E00F4F">
        <w:rPr>
          <w:rFonts w:ascii="Source Sans Pro" w:eastAsia="SimSun" w:hAnsi="Source Sans Pro" w:cs="Arial"/>
          <w:color w:val="2A2D35"/>
          <w:kern w:val="0"/>
          <w:szCs w:val="21"/>
          <w:lang w:eastAsia="zh-Hans"/>
        </w:rPr>
        <w:t>出版年</w:t>
      </w:r>
      <w:r w:rsidRPr="00E00F4F">
        <w:rPr>
          <w:rFonts w:ascii="Source Sans Pro" w:eastAsia="SimSun" w:hAnsi="Source Sans Pro" w:cs="Arial"/>
          <w:color w:val="2A2D35"/>
          <w:kern w:val="0"/>
          <w:szCs w:val="21"/>
          <w:lang w:eastAsia="zh-Hans"/>
        </w:rPr>
        <w:t xml:space="preserve">: JUN 20 2018 </w:t>
      </w:r>
    </w:p>
    <w:p w:rsidR="00847A96" w:rsidRDefault="00F17C62"/>
    <w:p w:rsidR="008F2217" w:rsidRDefault="008F2217" w:rsidP="008F2217">
      <w:pPr>
        <w:shd w:val="clear" w:color="auto" w:fill="F8F8F8"/>
        <w:textAlignment w:val="top"/>
        <w:rPr>
          <w:rFonts w:ascii="Source Sans Pro" w:hAnsi="Source Sans Pro" w:hint="eastAsia"/>
          <w:color w:val="2A2D35"/>
          <w:szCs w:val="21"/>
          <w:lang w:eastAsia="zh-Hans"/>
        </w:rPr>
      </w:pPr>
      <w:r>
        <w:rPr>
          <w:rFonts w:ascii="Source Sans Pro" w:hAnsi="Source Sans Pro" w:hint="eastAsia"/>
          <w:color w:val="2A2D35"/>
          <w:szCs w:val="21"/>
          <w:lang w:eastAsia="zh-Hans"/>
        </w:rPr>
        <w:fldChar w:fldCharType="begin"/>
      </w:r>
      <w:r>
        <w:rPr>
          <w:rFonts w:ascii="Source Sans Pro" w:hAnsi="Source Sans Pro" w:hint="eastAsia"/>
          <w:color w:val="2A2D35"/>
          <w:szCs w:val="21"/>
          <w:lang w:eastAsia="zh-Hans"/>
        </w:rPr>
        <w:instrText xml:space="preserve"> HYPERLINK "http://apps.webofknowledge.com/full_record.do?product=UA&amp;search_mode=GeneralSearch&amp;qid=7&amp;SID=6ABUadi8xBoBzxU8WOm&amp;page=1&amp;doc=4" </w:instrText>
      </w:r>
      <w:r>
        <w:rPr>
          <w:rFonts w:ascii="Source Sans Pro" w:hAnsi="Source Sans Pro" w:hint="eastAsia"/>
          <w:color w:val="2A2D35"/>
          <w:szCs w:val="21"/>
          <w:lang w:eastAsia="zh-Hans"/>
        </w:rPr>
        <w:fldChar w:fldCharType="separate"/>
      </w:r>
      <w:r w:rsidRPr="008F2217">
        <w:rPr>
          <w:rFonts w:ascii="Source Sans Pro" w:hAnsi="Source Sans Pro" w:hint="eastAsia"/>
          <w:color w:val="2A2D35"/>
          <w:szCs w:val="21"/>
          <w:lang w:eastAsia="zh-Hans"/>
        </w:rPr>
        <w:t xml:space="preserve"> </w:t>
      </w:r>
      <w:hyperlink r:id="rId6" w:history="1">
        <w:r>
          <w:rPr>
            <w:rStyle w:val="a7"/>
            <w:rFonts w:ascii="Source Sans Pro" w:hAnsi="Source Sans Pro"/>
            <w:sz w:val="23"/>
            <w:szCs w:val="23"/>
            <w:lang w:eastAsia="zh-Hans"/>
          </w:rPr>
          <w:t xml:space="preserve">The Type IIn Supernova SN 2010bt: The Explosion of a Star in Outburst </w:t>
        </w:r>
      </w:hyperlink>
    </w:p>
    <w:p w:rsidR="008F2217" w:rsidRDefault="008F2217" w:rsidP="008F2217">
      <w:pPr>
        <w:shd w:val="clear" w:color="auto" w:fill="F8F8F8"/>
        <w:textAlignment w:val="top"/>
        <w:rPr>
          <w:rFonts w:ascii="Source Sans Pro" w:hAnsi="Source Sans Pro" w:hint="eastAsia"/>
          <w:color w:val="2A2D35"/>
          <w:szCs w:val="21"/>
          <w:lang w:eastAsia="zh-Hans"/>
        </w:rPr>
      </w:pPr>
      <w:r>
        <w:rPr>
          <w:rStyle w:val="label2"/>
          <w:rFonts w:ascii="Source Sans Pro" w:hAnsi="Source Sans Pro"/>
          <w:color w:val="2A2D35"/>
          <w:szCs w:val="21"/>
          <w:lang w:eastAsia="zh-Hans"/>
        </w:rPr>
        <w:t>作者</w:t>
      </w:r>
      <w:r>
        <w:rPr>
          <w:rStyle w:val="label2"/>
          <w:rFonts w:ascii="Source Sans Pro" w:hAnsi="Source Sans Pro"/>
          <w:color w:val="2A2D35"/>
          <w:szCs w:val="21"/>
          <w:lang w:eastAsia="zh-Hans"/>
        </w:rPr>
        <w:t xml:space="preserve">: </w:t>
      </w:r>
      <w:r>
        <w:rPr>
          <w:rFonts w:ascii="Source Sans Pro" w:hAnsi="Source Sans Pro"/>
          <w:color w:val="2A2D35"/>
          <w:szCs w:val="21"/>
          <w:lang w:eastAsia="zh-Hans"/>
        </w:rPr>
        <w:t xml:space="preserve">Elias-Rosa, Nancy; Van Dyk, Schuyler D.; Benetti, Stefano; </w:t>
      </w:r>
      <w:r>
        <w:rPr>
          <w:rFonts w:ascii="Source Sans Pro" w:hAnsi="Source Sans Pro"/>
          <w:color w:val="2A2D35"/>
          <w:szCs w:val="21"/>
          <w:lang w:eastAsia="zh-Hans"/>
        </w:rPr>
        <w:t>等</w:t>
      </w:r>
      <w:r>
        <w:rPr>
          <w:rFonts w:ascii="Source Sans Pro" w:hAnsi="Source Sans Pro"/>
          <w:color w:val="2A2D35"/>
          <w:szCs w:val="21"/>
          <w:lang w:eastAsia="zh-Hans"/>
        </w:rPr>
        <w:t>.</w:t>
      </w:r>
    </w:p>
    <w:p w:rsidR="008F2217" w:rsidRDefault="008F2217" w:rsidP="008F2217">
      <w:pPr>
        <w:shd w:val="clear" w:color="auto" w:fill="F8F8F8"/>
        <w:textAlignment w:val="top"/>
        <w:rPr>
          <w:rFonts w:ascii="Source Sans Pro" w:hAnsi="Source Sans Pro" w:hint="eastAsia"/>
          <w:color w:val="2A2D35"/>
          <w:szCs w:val="21"/>
          <w:lang w:eastAsia="zh-Hans"/>
        </w:rPr>
      </w:pPr>
      <w:r>
        <w:rPr>
          <w:rStyle w:val="hithilite3"/>
          <w:rFonts w:ascii="Source Sans Pro" w:hAnsi="Source Sans Pro"/>
          <w:color w:val="2A2D35"/>
          <w:szCs w:val="21"/>
          <w:lang w:eastAsia="zh-Hans"/>
        </w:rPr>
        <w:t>ASTROPHYSICAL JOURNAL</w:t>
      </w:r>
      <w:r>
        <w:rPr>
          <w:rFonts w:ascii="Source Sans Pro" w:hAnsi="Source Sans Pro"/>
          <w:color w:val="2A2D35"/>
          <w:szCs w:val="21"/>
          <w:lang w:eastAsia="zh-Hans"/>
        </w:rPr>
        <w:t xml:space="preserve">   </w:t>
      </w:r>
      <w:r>
        <w:rPr>
          <w:rStyle w:val="label2"/>
          <w:rFonts w:ascii="Source Sans Pro" w:hAnsi="Source Sans Pro"/>
          <w:color w:val="2A2D35"/>
          <w:szCs w:val="21"/>
          <w:lang w:eastAsia="zh-Hans"/>
        </w:rPr>
        <w:t>卷</w:t>
      </w:r>
      <w:r>
        <w:rPr>
          <w:rStyle w:val="label2"/>
          <w:rFonts w:ascii="Source Sans Pro" w:hAnsi="Source Sans Pro"/>
          <w:color w:val="2A2D35"/>
          <w:szCs w:val="21"/>
          <w:lang w:eastAsia="zh-Hans"/>
        </w:rPr>
        <w:t xml:space="preserve">: </w:t>
      </w:r>
      <w:r>
        <w:rPr>
          <w:rStyle w:val="databold"/>
          <w:rFonts w:ascii="Source Sans Pro" w:hAnsi="Source Sans Pro"/>
          <w:color w:val="2A2D35"/>
          <w:szCs w:val="21"/>
          <w:lang w:eastAsia="zh-Hans"/>
        </w:rPr>
        <w:t xml:space="preserve">860 </w:t>
      </w:r>
      <w:r>
        <w:rPr>
          <w:rFonts w:ascii="Source Sans Pro" w:hAnsi="Source Sans Pro"/>
          <w:color w:val="2A2D35"/>
          <w:szCs w:val="21"/>
          <w:lang w:eastAsia="zh-Hans"/>
        </w:rPr>
        <w:t>  </w:t>
      </w:r>
      <w:r>
        <w:rPr>
          <w:rStyle w:val="label2"/>
          <w:rFonts w:ascii="Source Sans Pro" w:hAnsi="Source Sans Pro"/>
          <w:color w:val="2A2D35"/>
          <w:szCs w:val="21"/>
          <w:lang w:eastAsia="zh-Hans"/>
        </w:rPr>
        <w:t>期</w:t>
      </w:r>
      <w:r>
        <w:rPr>
          <w:rStyle w:val="label2"/>
          <w:rFonts w:ascii="Source Sans Pro" w:hAnsi="Source Sans Pro"/>
          <w:color w:val="2A2D35"/>
          <w:szCs w:val="21"/>
          <w:lang w:eastAsia="zh-Hans"/>
        </w:rPr>
        <w:t xml:space="preserve">: </w:t>
      </w:r>
      <w:r>
        <w:rPr>
          <w:rStyle w:val="databold"/>
          <w:rFonts w:ascii="Source Sans Pro" w:hAnsi="Source Sans Pro"/>
          <w:color w:val="2A2D35"/>
          <w:szCs w:val="21"/>
          <w:lang w:eastAsia="zh-Hans"/>
        </w:rPr>
        <w:t xml:space="preserve">1 </w:t>
      </w:r>
      <w:r>
        <w:rPr>
          <w:rFonts w:ascii="Source Sans Pro" w:hAnsi="Source Sans Pro"/>
          <w:color w:val="2A2D35"/>
          <w:szCs w:val="21"/>
          <w:lang w:eastAsia="zh-Hans"/>
        </w:rPr>
        <w:t>    </w:t>
      </w:r>
      <w:r>
        <w:rPr>
          <w:rStyle w:val="label2"/>
          <w:rFonts w:ascii="Source Sans Pro" w:hAnsi="Source Sans Pro"/>
          <w:color w:val="2A2D35"/>
          <w:szCs w:val="21"/>
          <w:lang w:eastAsia="zh-Hans"/>
        </w:rPr>
        <w:t>文献号</w:t>
      </w:r>
      <w:r>
        <w:rPr>
          <w:rStyle w:val="label2"/>
          <w:rFonts w:ascii="Source Sans Pro" w:hAnsi="Source Sans Pro"/>
          <w:color w:val="2A2D35"/>
          <w:szCs w:val="21"/>
          <w:lang w:eastAsia="zh-Hans"/>
        </w:rPr>
        <w:t xml:space="preserve">: </w:t>
      </w:r>
      <w:r>
        <w:rPr>
          <w:rStyle w:val="databold"/>
          <w:rFonts w:ascii="Source Sans Pro" w:hAnsi="Source Sans Pro"/>
          <w:color w:val="2A2D35"/>
          <w:szCs w:val="21"/>
          <w:lang w:eastAsia="zh-Hans"/>
        </w:rPr>
        <w:t xml:space="preserve">68 </w:t>
      </w:r>
      <w:r>
        <w:rPr>
          <w:rFonts w:ascii="Source Sans Pro" w:hAnsi="Source Sans Pro"/>
          <w:color w:val="2A2D35"/>
          <w:szCs w:val="21"/>
          <w:lang w:eastAsia="zh-Hans"/>
        </w:rPr>
        <w:t>  </w:t>
      </w:r>
      <w:r>
        <w:rPr>
          <w:rStyle w:val="label2"/>
          <w:rFonts w:ascii="Source Sans Pro" w:hAnsi="Source Sans Pro"/>
          <w:color w:val="2A2D35"/>
          <w:szCs w:val="21"/>
          <w:lang w:eastAsia="zh-Hans"/>
        </w:rPr>
        <w:t>出版年</w:t>
      </w:r>
      <w:r>
        <w:rPr>
          <w:rStyle w:val="label2"/>
          <w:rFonts w:ascii="Source Sans Pro" w:hAnsi="Source Sans Pro"/>
          <w:color w:val="2A2D35"/>
          <w:szCs w:val="21"/>
          <w:lang w:eastAsia="zh-Hans"/>
        </w:rPr>
        <w:t xml:space="preserve">: </w:t>
      </w:r>
      <w:r>
        <w:rPr>
          <w:rStyle w:val="databold"/>
          <w:rFonts w:ascii="Source Sans Pro" w:hAnsi="Source Sans Pro"/>
          <w:color w:val="2A2D35"/>
          <w:szCs w:val="21"/>
          <w:lang w:eastAsia="zh-Hans"/>
        </w:rPr>
        <w:t xml:space="preserve">JUN 10 2018 </w:t>
      </w:r>
    </w:p>
    <w:p w:rsidR="00E00F4F" w:rsidRDefault="008F2217" w:rsidP="008F2217">
      <w:pPr>
        <w:rPr>
          <w:rFonts w:ascii="Source Sans Pro" w:hAnsi="Source Sans Pro" w:hint="eastAsia"/>
          <w:color w:val="2A2D35"/>
          <w:szCs w:val="21"/>
        </w:rPr>
      </w:pPr>
      <w:r>
        <w:rPr>
          <w:rFonts w:ascii="Source Sans Pro" w:hAnsi="Source Sans Pro" w:hint="eastAsia"/>
          <w:color w:val="2A2D35"/>
          <w:szCs w:val="21"/>
          <w:lang w:eastAsia="zh-Hans"/>
        </w:rPr>
        <w:t xml:space="preserve"> </w:t>
      </w:r>
      <w:r>
        <w:rPr>
          <w:rFonts w:ascii="Source Sans Pro" w:hAnsi="Source Sans Pro" w:hint="eastAsia"/>
          <w:color w:val="2A2D35"/>
          <w:szCs w:val="21"/>
          <w:lang w:eastAsia="zh-Hans"/>
        </w:rPr>
        <w:fldChar w:fldCharType="end"/>
      </w:r>
    </w:p>
    <w:p w:rsidR="008F2217" w:rsidRPr="008F2217" w:rsidRDefault="00F17C62" w:rsidP="008F2217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hyperlink r:id="rId7" w:history="1">
        <w:r w:rsidR="008F2217" w:rsidRPr="008F2217">
          <w:rPr>
            <w:rFonts w:ascii="Source Sans Pro" w:eastAsia="SimSun" w:hAnsi="Source Sans Pro" w:cs="SimSun"/>
            <w:color w:val="005A84"/>
            <w:kern w:val="0"/>
            <w:sz w:val="23"/>
            <w:szCs w:val="23"/>
            <w:lang w:eastAsia="zh-Hans"/>
          </w:rPr>
          <w:t xml:space="preserve">Variability of Red Supergiants in M31 from the Palomar </w:t>
        </w:r>
        <w:r w:rsidR="008F2217" w:rsidRPr="008F2217">
          <w:rPr>
            <w:rFonts w:ascii="Source Sans Pro" w:eastAsia="SimSun" w:hAnsi="Source Sans Pro" w:cs="SimSun"/>
            <w:color w:val="005A84"/>
            <w:kern w:val="0"/>
            <w:sz w:val="23"/>
            <w:szCs w:val="23"/>
            <w:shd w:val="clear" w:color="auto" w:fill="FFFF66"/>
            <w:lang w:eastAsia="zh-Hans"/>
          </w:rPr>
          <w:t>Transient</w:t>
        </w:r>
        <w:r w:rsidR="008F2217" w:rsidRPr="008F2217">
          <w:rPr>
            <w:rFonts w:ascii="Source Sans Pro" w:eastAsia="SimSun" w:hAnsi="Source Sans Pro" w:cs="SimSun"/>
            <w:color w:val="005A84"/>
            <w:kern w:val="0"/>
            <w:sz w:val="23"/>
            <w:szCs w:val="23"/>
            <w:lang w:eastAsia="zh-Hans"/>
          </w:rPr>
          <w:t xml:space="preserve"> Factory </w:t>
        </w:r>
      </w:hyperlink>
    </w:p>
    <w:p w:rsidR="008F2217" w:rsidRPr="008F2217" w:rsidRDefault="008F2217" w:rsidP="008F2217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作者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 xml:space="preserve">: Soraisam, Monika D.; Bildsten, Lars; Drout, Maria R.; 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等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.</w:t>
      </w:r>
    </w:p>
    <w:p w:rsidR="008F2217" w:rsidRPr="008F2217" w:rsidRDefault="008F2217" w:rsidP="008F2217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r w:rsidRPr="008F2217">
        <w:rPr>
          <w:rFonts w:ascii="Source Sans Pro" w:eastAsia="SimSun" w:hAnsi="Source Sans Pro" w:cs="SimSun"/>
          <w:color w:val="2A2D35"/>
          <w:kern w:val="0"/>
          <w:szCs w:val="21"/>
          <w:shd w:val="clear" w:color="auto" w:fill="FFFF66"/>
          <w:lang w:eastAsia="zh-Hans"/>
        </w:rPr>
        <w:t>ASTROPHYSICAL JOURNAL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 xml:space="preserve">   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卷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859   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期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1     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出版年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 xml:space="preserve">: MAY 20 2018 </w:t>
      </w:r>
    </w:p>
    <w:p w:rsidR="008F2217" w:rsidRDefault="008F2217" w:rsidP="008F2217"/>
    <w:p w:rsidR="008F2217" w:rsidRPr="008F2217" w:rsidRDefault="00F17C62" w:rsidP="008F2217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hyperlink r:id="rId8" w:history="1">
        <w:r w:rsidR="008F2217" w:rsidRPr="008F2217">
          <w:rPr>
            <w:rFonts w:ascii="Source Sans Pro" w:eastAsia="SimSun" w:hAnsi="Source Sans Pro" w:cs="SimSun"/>
            <w:color w:val="005A84"/>
            <w:kern w:val="0"/>
            <w:sz w:val="23"/>
            <w:szCs w:val="23"/>
            <w:lang w:eastAsia="zh-Hans"/>
          </w:rPr>
          <w:t xml:space="preserve">A Statistical Approach to Identify Superluminous Supernovae and Probe Their Diversity </w:t>
        </w:r>
      </w:hyperlink>
    </w:p>
    <w:p w:rsidR="008F2217" w:rsidRPr="008F2217" w:rsidRDefault="008F2217" w:rsidP="008F2217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作者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 xml:space="preserve">: Inserra, C.; Prajs, S.; Gutierrez, C. P.; 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等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.</w:t>
      </w:r>
    </w:p>
    <w:p w:rsidR="008F2217" w:rsidRPr="008F2217" w:rsidRDefault="008F2217" w:rsidP="008F2217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r w:rsidRPr="008F2217">
        <w:rPr>
          <w:rFonts w:ascii="Source Sans Pro" w:eastAsia="SimSun" w:hAnsi="Source Sans Pro" w:cs="SimSun"/>
          <w:color w:val="2A2D35"/>
          <w:kern w:val="0"/>
          <w:szCs w:val="21"/>
          <w:shd w:val="clear" w:color="auto" w:fill="FFFF66"/>
          <w:lang w:eastAsia="zh-Hans"/>
        </w:rPr>
        <w:t>ASTROPHYSICAL JOURNAL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 xml:space="preserve">   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卷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854   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期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2     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文献号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175   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出版年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 xml:space="preserve">: FEB 20 2018 </w:t>
      </w:r>
    </w:p>
    <w:p w:rsidR="008F2217" w:rsidRDefault="008F2217" w:rsidP="008F2217"/>
    <w:p w:rsidR="008F2217" w:rsidRPr="008F2217" w:rsidRDefault="00F17C62" w:rsidP="008F2217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hyperlink r:id="rId9" w:history="1">
        <w:r w:rsidR="008F2217" w:rsidRPr="008F2217">
          <w:rPr>
            <w:rFonts w:ascii="Source Sans Pro" w:eastAsia="SimSun" w:hAnsi="Source Sans Pro" w:cs="SimSun"/>
            <w:color w:val="005A84"/>
            <w:kern w:val="0"/>
            <w:sz w:val="23"/>
            <w:szCs w:val="23"/>
            <w:lang w:eastAsia="zh-Hans"/>
          </w:rPr>
          <w:t xml:space="preserve">Spectra of Hydrogen-poor Superluminous Supernovae from the Palomar </w:t>
        </w:r>
        <w:r w:rsidR="008F2217" w:rsidRPr="008F2217">
          <w:rPr>
            <w:rFonts w:ascii="Source Sans Pro" w:eastAsia="SimSun" w:hAnsi="Source Sans Pro" w:cs="SimSun"/>
            <w:color w:val="005A84"/>
            <w:kern w:val="0"/>
            <w:sz w:val="23"/>
            <w:szCs w:val="23"/>
            <w:shd w:val="clear" w:color="auto" w:fill="FFFF66"/>
            <w:lang w:eastAsia="zh-Hans"/>
          </w:rPr>
          <w:t>Transient</w:t>
        </w:r>
        <w:r w:rsidR="008F2217" w:rsidRPr="008F2217">
          <w:rPr>
            <w:rFonts w:ascii="Source Sans Pro" w:eastAsia="SimSun" w:hAnsi="Source Sans Pro" w:cs="SimSun"/>
            <w:color w:val="005A84"/>
            <w:kern w:val="0"/>
            <w:sz w:val="23"/>
            <w:szCs w:val="23"/>
            <w:lang w:eastAsia="zh-Hans"/>
          </w:rPr>
          <w:t xml:space="preserve"> Factory </w:t>
        </w:r>
      </w:hyperlink>
    </w:p>
    <w:p w:rsidR="008F2217" w:rsidRPr="008F2217" w:rsidRDefault="008F2217" w:rsidP="008F2217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作者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 xml:space="preserve">: Quimby, Robert M.; De Cia, Annalisa; Gal-Yam, Avishay; 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等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.</w:t>
      </w:r>
    </w:p>
    <w:p w:rsidR="008F2217" w:rsidRPr="008F2217" w:rsidRDefault="008F2217" w:rsidP="008F2217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r w:rsidRPr="008F2217">
        <w:rPr>
          <w:rFonts w:ascii="Source Sans Pro" w:eastAsia="SimSun" w:hAnsi="Source Sans Pro" w:cs="SimSun"/>
          <w:color w:val="2A2D35"/>
          <w:kern w:val="0"/>
          <w:szCs w:val="21"/>
          <w:shd w:val="clear" w:color="auto" w:fill="FFFF66"/>
          <w:lang w:eastAsia="zh-Hans"/>
        </w:rPr>
        <w:t>ASTROPHYSICAL JOURNAL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 xml:space="preserve">   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卷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855   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期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1     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文献号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2   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出版年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 xml:space="preserve">: MAR 1 2018 </w:t>
      </w:r>
    </w:p>
    <w:p w:rsidR="008F2217" w:rsidRDefault="008F2217" w:rsidP="008F2217"/>
    <w:p w:rsidR="008F2217" w:rsidRPr="008F2217" w:rsidRDefault="00F17C62" w:rsidP="008F2217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hyperlink r:id="rId10" w:history="1">
        <w:r w:rsidR="008F2217" w:rsidRPr="008F2217">
          <w:rPr>
            <w:rFonts w:ascii="Source Sans Pro" w:eastAsia="SimSun" w:hAnsi="Source Sans Pro" w:cs="SimSun"/>
            <w:color w:val="005A84"/>
            <w:kern w:val="0"/>
            <w:sz w:val="23"/>
            <w:szCs w:val="23"/>
            <w:lang w:eastAsia="zh-Hans"/>
          </w:rPr>
          <w:t xml:space="preserve">Fast and Luminous Transients from the Explosions of Long-lived Massive White Dwarf Merger Remnants </w:t>
        </w:r>
      </w:hyperlink>
    </w:p>
    <w:p w:rsidR="008F2217" w:rsidRPr="008F2217" w:rsidRDefault="008F2217" w:rsidP="008F2217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作者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 xml:space="preserve">: Brooks, Jared; Schwab, Josiah; Bildsten, Lars; 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等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.</w:t>
      </w:r>
    </w:p>
    <w:p w:rsidR="008F2217" w:rsidRPr="008F2217" w:rsidRDefault="008F2217" w:rsidP="008F2217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r w:rsidRPr="008F2217">
        <w:rPr>
          <w:rFonts w:ascii="Source Sans Pro" w:eastAsia="SimSun" w:hAnsi="Source Sans Pro" w:cs="SimSun"/>
          <w:color w:val="2A2D35"/>
          <w:kern w:val="0"/>
          <w:szCs w:val="21"/>
          <w:shd w:val="clear" w:color="auto" w:fill="FFFF66"/>
          <w:lang w:eastAsia="zh-Hans"/>
        </w:rPr>
        <w:t>ASTROPHYSICAL JOURNAL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 xml:space="preserve">   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卷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850   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期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2     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文献号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127   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出版年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 xml:space="preserve">: DEC 1 2017 </w:t>
      </w:r>
    </w:p>
    <w:p w:rsidR="008F2217" w:rsidRDefault="008F2217" w:rsidP="008F2217"/>
    <w:p w:rsidR="008F2217" w:rsidRPr="008F2217" w:rsidRDefault="00F17C62" w:rsidP="008F2217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hyperlink r:id="rId11" w:history="1">
        <w:r w:rsidR="008F2217" w:rsidRPr="008F2217">
          <w:rPr>
            <w:rFonts w:ascii="Source Sans Pro" w:eastAsia="SimSun" w:hAnsi="Source Sans Pro" w:cs="SimSun"/>
            <w:color w:val="005A84"/>
            <w:kern w:val="0"/>
            <w:sz w:val="23"/>
            <w:szCs w:val="23"/>
            <w:lang w:eastAsia="zh-Hans"/>
          </w:rPr>
          <w:t xml:space="preserve">Observations of the GRB Afterglow ATLAS17aeu and Its Possible Association with GW170104 </w:t>
        </w:r>
      </w:hyperlink>
    </w:p>
    <w:p w:rsidR="008F2217" w:rsidRPr="008F2217" w:rsidRDefault="008F2217" w:rsidP="008F2217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作者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 xml:space="preserve">: Stalder, B.; Tonry, J.; Smartt, S. J.; 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等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.</w:t>
      </w:r>
    </w:p>
    <w:p w:rsidR="008F2217" w:rsidRPr="008F2217" w:rsidRDefault="008F2217" w:rsidP="008F2217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r w:rsidRPr="008F2217">
        <w:rPr>
          <w:rFonts w:ascii="Source Sans Pro" w:eastAsia="SimSun" w:hAnsi="Source Sans Pro" w:cs="SimSun"/>
          <w:color w:val="2A2D35"/>
          <w:kern w:val="0"/>
          <w:szCs w:val="21"/>
          <w:shd w:val="clear" w:color="auto" w:fill="FFFF66"/>
          <w:lang w:eastAsia="zh-Hans"/>
        </w:rPr>
        <w:t>ASTROPHYSICAL JOURNAL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 xml:space="preserve">   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卷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850   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期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2     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文献号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149   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出版年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 xml:space="preserve">: DEC 1 2017 </w:t>
      </w:r>
    </w:p>
    <w:p w:rsidR="008F2217" w:rsidRDefault="008F2217" w:rsidP="008F2217"/>
    <w:p w:rsidR="008F2217" w:rsidRPr="008F2217" w:rsidRDefault="00F17C62" w:rsidP="008F2217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hyperlink r:id="rId12" w:history="1">
        <w:r w:rsidR="008F2217" w:rsidRPr="008F2217">
          <w:rPr>
            <w:rFonts w:ascii="Source Sans Pro" w:eastAsia="SimSun" w:hAnsi="Source Sans Pro" w:cs="SimSun"/>
            <w:color w:val="005A84"/>
            <w:kern w:val="0"/>
            <w:sz w:val="23"/>
            <w:szCs w:val="23"/>
            <w:lang w:eastAsia="zh-Hans"/>
          </w:rPr>
          <w:t xml:space="preserve">Rapidly Rising </w:t>
        </w:r>
        <w:r w:rsidR="008F2217" w:rsidRPr="008F2217">
          <w:rPr>
            <w:rFonts w:ascii="Source Sans Pro" w:eastAsia="SimSun" w:hAnsi="Source Sans Pro" w:cs="SimSun"/>
            <w:color w:val="005A84"/>
            <w:kern w:val="0"/>
            <w:sz w:val="23"/>
            <w:szCs w:val="23"/>
            <w:shd w:val="clear" w:color="auto" w:fill="FFFF66"/>
            <w:lang w:eastAsia="zh-Hans"/>
          </w:rPr>
          <w:t>Optical</w:t>
        </w:r>
        <w:r w:rsidR="008F2217" w:rsidRPr="008F2217">
          <w:rPr>
            <w:rFonts w:ascii="Source Sans Pro" w:eastAsia="SimSun" w:hAnsi="Source Sans Pro" w:cs="SimSun"/>
            <w:color w:val="005A84"/>
            <w:kern w:val="0"/>
            <w:sz w:val="23"/>
            <w:szCs w:val="23"/>
            <w:lang w:eastAsia="zh-Hans"/>
          </w:rPr>
          <w:t xml:space="preserve"> Transients from the Birth of Binary Neutron Stars </w:t>
        </w:r>
      </w:hyperlink>
    </w:p>
    <w:p w:rsidR="008F2217" w:rsidRPr="008F2217" w:rsidRDefault="008F2217" w:rsidP="008F2217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作者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Hotokezaka, Kenta; Kashiyama, Kazumi; Murase, Kohta</w:t>
      </w:r>
    </w:p>
    <w:p w:rsidR="008F2217" w:rsidRPr="008F2217" w:rsidRDefault="008F2217" w:rsidP="008F2217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r w:rsidRPr="008F2217">
        <w:rPr>
          <w:rFonts w:ascii="Source Sans Pro" w:eastAsia="SimSun" w:hAnsi="Source Sans Pro" w:cs="SimSun"/>
          <w:color w:val="2A2D35"/>
          <w:kern w:val="0"/>
          <w:szCs w:val="21"/>
          <w:shd w:val="clear" w:color="auto" w:fill="FFFF66"/>
          <w:lang w:eastAsia="zh-Hans"/>
        </w:rPr>
        <w:t>ASTROPHYSICAL JOURNAL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 xml:space="preserve">   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卷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850   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期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1     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文献号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18   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出版年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 xml:space="preserve">: NOV 20 2017 </w:t>
      </w:r>
    </w:p>
    <w:p w:rsidR="008F2217" w:rsidRDefault="008F2217" w:rsidP="008F2217"/>
    <w:p w:rsidR="008F2217" w:rsidRPr="008F2217" w:rsidRDefault="00F17C62" w:rsidP="008F2217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hyperlink r:id="rId13" w:history="1">
        <w:r w:rsidR="008F2217" w:rsidRPr="008F2217">
          <w:rPr>
            <w:rFonts w:ascii="Source Sans Pro" w:eastAsia="SimSun" w:hAnsi="Source Sans Pro" w:cs="SimSun"/>
            <w:color w:val="005A84"/>
            <w:kern w:val="0"/>
            <w:sz w:val="23"/>
            <w:szCs w:val="23"/>
            <w:lang w:eastAsia="zh-Hans"/>
          </w:rPr>
          <w:t xml:space="preserve">Theoretical Models of </w:t>
        </w:r>
        <w:r w:rsidR="008F2217" w:rsidRPr="008F2217">
          <w:rPr>
            <w:rFonts w:ascii="Source Sans Pro" w:eastAsia="SimSun" w:hAnsi="Source Sans Pro" w:cs="SimSun"/>
            <w:color w:val="005A84"/>
            <w:kern w:val="0"/>
            <w:sz w:val="23"/>
            <w:szCs w:val="23"/>
            <w:shd w:val="clear" w:color="auto" w:fill="FFFF66"/>
            <w:lang w:eastAsia="zh-Hans"/>
          </w:rPr>
          <w:t>Optical</w:t>
        </w:r>
        <w:r w:rsidR="008F2217" w:rsidRPr="008F2217">
          <w:rPr>
            <w:rFonts w:ascii="Source Sans Pro" w:eastAsia="SimSun" w:hAnsi="Source Sans Pro" w:cs="SimSun"/>
            <w:color w:val="005A84"/>
            <w:kern w:val="0"/>
            <w:sz w:val="23"/>
            <w:szCs w:val="23"/>
            <w:lang w:eastAsia="zh-Hans"/>
          </w:rPr>
          <w:t xml:space="preserve"> Transients. I. A Broad Exploration of the Duration-Luminosity Phase Space </w:t>
        </w:r>
      </w:hyperlink>
    </w:p>
    <w:p w:rsidR="008F2217" w:rsidRPr="008F2217" w:rsidRDefault="008F2217" w:rsidP="008F2217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作者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 xml:space="preserve">: Villar, V. Ashley; Berger, Edo; Metzger, Brian D.; 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等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.</w:t>
      </w:r>
    </w:p>
    <w:p w:rsidR="008F2217" w:rsidRPr="008F2217" w:rsidRDefault="008F2217" w:rsidP="008F2217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r w:rsidRPr="008F2217">
        <w:rPr>
          <w:rFonts w:ascii="Source Sans Pro" w:eastAsia="SimSun" w:hAnsi="Source Sans Pro" w:cs="SimSun"/>
          <w:color w:val="2A2D35"/>
          <w:kern w:val="0"/>
          <w:szCs w:val="21"/>
          <w:shd w:val="clear" w:color="auto" w:fill="FFFF66"/>
          <w:lang w:eastAsia="zh-Hans"/>
        </w:rPr>
        <w:t>ASTROPHYSICAL JOURNAL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 xml:space="preserve">   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卷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849   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期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1     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文献号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70   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出版年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 xml:space="preserve">: NOV 1 2017 </w:t>
      </w:r>
    </w:p>
    <w:p w:rsidR="008F2217" w:rsidRDefault="008F2217" w:rsidP="008F2217"/>
    <w:p w:rsidR="008F2217" w:rsidRPr="008F2217" w:rsidRDefault="00F17C62" w:rsidP="008F2217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hyperlink r:id="rId14" w:history="1">
        <w:r w:rsidR="008F2217" w:rsidRPr="008F2217">
          <w:rPr>
            <w:rFonts w:ascii="Source Sans Pro" w:eastAsia="SimSun" w:hAnsi="Source Sans Pro" w:cs="SimSun"/>
            <w:color w:val="005A84"/>
            <w:kern w:val="0"/>
            <w:sz w:val="23"/>
            <w:szCs w:val="23"/>
            <w:lang w:eastAsia="zh-Hans"/>
          </w:rPr>
          <w:t xml:space="preserve">A Tale of Two Transients: GW 170104 and GRB 170105A </w:t>
        </w:r>
      </w:hyperlink>
    </w:p>
    <w:p w:rsidR="008F2217" w:rsidRPr="008F2217" w:rsidRDefault="008F2217" w:rsidP="008F2217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作者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 xml:space="preserve">: Bhalerao, V.; Kasliwal, M. M.; Bhattacharya, D.; 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等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.</w:t>
      </w:r>
    </w:p>
    <w:p w:rsidR="008F2217" w:rsidRPr="008F2217" w:rsidRDefault="008F2217" w:rsidP="008F2217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r w:rsidRPr="008F2217">
        <w:rPr>
          <w:rFonts w:ascii="Source Sans Pro" w:eastAsia="SimSun" w:hAnsi="Source Sans Pro" w:cs="SimSun"/>
          <w:color w:val="2A2D35"/>
          <w:kern w:val="0"/>
          <w:szCs w:val="21"/>
          <w:shd w:val="clear" w:color="auto" w:fill="FFFF66"/>
          <w:lang w:eastAsia="zh-Hans"/>
        </w:rPr>
        <w:t>ASTROPHYSICAL JOURNAL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 xml:space="preserve">   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卷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845   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期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2     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文献号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152   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出版年</w:t>
      </w:r>
      <w:r w:rsidRPr="008F2217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 xml:space="preserve">: AUG 20 2017 </w:t>
      </w:r>
    </w:p>
    <w:p w:rsidR="00B272D7" w:rsidRDefault="00B272D7" w:rsidP="002B11F2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</w:rPr>
      </w:pPr>
    </w:p>
    <w:p w:rsidR="00B272D7" w:rsidRDefault="00B272D7" w:rsidP="002B11F2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</w:rPr>
      </w:pPr>
    </w:p>
    <w:p w:rsidR="00B272D7" w:rsidRDefault="00B272D7" w:rsidP="002B11F2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</w:rPr>
      </w:pPr>
    </w:p>
    <w:p w:rsidR="00B272D7" w:rsidRDefault="00B272D7" w:rsidP="002B11F2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</w:rPr>
      </w:pPr>
    </w:p>
    <w:p w:rsidR="00B272D7" w:rsidRDefault="00B272D7" w:rsidP="002B11F2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</w:rPr>
      </w:pPr>
    </w:p>
    <w:p w:rsidR="00B272D7" w:rsidRDefault="00B272D7" w:rsidP="002B11F2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</w:rPr>
      </w:pPr>
    </w:p>
    <w:p w:rsidR="00B272D7" w:rsidRDefault="00B272D7" w:rsidP="002B11F2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</w:rPr>
      </w:pPr>
    </w:p>
    <w:p w:rsidR="00B272D7" w:rsidRDefault="00B272D7" w:rsidP="002B11F2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</w:rPr>
      </w:pPr>
    </w:p>
    <w:p w:rsidR="00B272D7" w:rsidRDefault="00B272D7" w:rsidP="002B11F2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</w:rPr>
      </w:pPr>
    </w:p>
    <w:p w:rsidR="00B272D7" w:rsidRDefault="00B272D7" w:rsidP="002B11F2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</w:rPr>
      </w:pPr>
    </w:p>
    <w:p w:rsidR="002B11F2" w:rsidRPr="002B11F2" w:rsidRDefault="002B11F2" w:rsidP="002B11F2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hyperlink r:id="rId15" w:history="1">
        <w:r w:rsidRPr="002B11F2">
          <w:rPr>
            <w:rFonts w:ascii="Source Sans Pro" w:eastAsia="SimSun" w:hAnsi="Source Sans Pro" w:cs="SimSun"/>
            <w:color w:val="005A84"/>
            <w:kern w:val="0"/>
            <w:sz w:val="23"/>
            <w:szCs w:val="23"/>
            <w:lang w:eastAsia="zh-Hans"/>
          </w:rPr>
          <w:t xml:space="preserve">Cataclysmic variables based on the stellar spectral survey LAMOST DR3 </w:t>
        </w:r>
      </w:hyperlink>
    </w:p>
    <w:p w:rsidR="002B11F2" w:rsidRPr="002B11F2" w:rsidRDefault="002B11F2" w:rsidP="002B11F2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作者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 xml:space="preserve">: Han, Xianming L.; Zhang, Li-Yun; Shi, Jian-Rong; 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等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.</w:t>
      </w:r>
    </w:p>
    <w:p w:rsidR="002B11F2" w:rsidRPr="002B11F2" w:rsidRDefault="002B11F2" w:rsidP="002B11F2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r w:rsidRPr="002B11F2">
        <w:rPr>
          <w:rFonts w:ascii="Source Sans Pro" w:eastAsia="SimSun" w:hAnsi="Source Sans Pro" w:cs="SimSun"/>
          <w:color w:val="2A2D35"/>
          <w:kern w:val="0"/>
          <w:szCs w:val="21"/>
          <w:shd w:val="clear" w:color="auto" w:fill="FFFF66"/>
          <w:lang w:eastAsia="zh-Hans"/>
        </w:rPr>
        <w:t>RESEARCH IN ASTRONOMY AND ASTROPHYSICS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 xml:space="preserve">   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卷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18   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期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6     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文献号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68   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出版年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 xml:space="preserve">: JUN 2018 </w:t>
      </w:r>
    </w:p>
    <w:p w:rsidR="008F2217" w:rsidRDefault="008F2217" w:rsidP="008F2217"/>
    <w:p w:rsidR="002B11F2" w:rsidRPr="002B11F2" w:rsidRDefault="00F17C62" w:rsidP="002B11F2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hyperlink r:id="rId16" w:history="1">
        <w:r w:rsidR="002B11F2" w:rsidRPr="002B11F2">
          <w:rPr>
            <w:rFonts w:ascii="Source Sans Pro" w:eastAsia="SimSun" w:hAnsi="Source Sans Pro" w:cs="SimSun"/>
            <w:color w:val="005A84"/>
            <w:kern w:val="0"/>
            <w:sz w:val="23"/>
            <w:szCs w:val="23"/>
            <w:lang w:eastAsia="zh-Hans"/>
          </w:rPr>
          <w:t xml:space="preserve">Sunspot rotation and magnetic transients associated with flares in NOAA AR 11429 </w:t>
        </w:r>
      </w:hyperlink>
    </w:p>
    <w:p w:rsidR="002B11F2" w:rsidRPr="002B11F2" w:rsidRDefault="002B11F2" w:rsidP="002B11F2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作者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 xml:space="preserve">: Zheng, Jian-Chuan; Yang, Zhi-Liang; Guo, Jian-Peng; 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等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.</w:t>
      </w:r>
    </w:p>
    <w:p w:rsidR="002B11F2" w:rsidRPr="002B11F2" w:rsidRDefault="002B11F2" w:rsidP="002B11F2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r w:rsidRPr="002B11F2">
        <w:rPr>
          <w:rFonts w:ascii="Source Sans Pro" w:eastAsia="SimSun" w:hAnsi="Source Sans Pro" w:cs="SimSun"/>
          <w:color w:val="2A2D35"/>
          <w:kern w:val="0"/>
          <w:szCs w:val="21"/>
          <w:shd w:val="clear" w:color="auto" w:fill="FFFF66"/>
          <w:lang w:eastAsia="zh-Hans"/>
        </w:rPr>
        <w:t>RESEARCH IN ASTRONOMY AND ASTROPHYSICS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 xml:space="preserve">   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卷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17   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期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8     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文献号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81   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出版年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 xml:space="preserve">: AUG 2017 </w:t>
      </w:r>
    </w:p>
    <w:p w:rsidR="002B11F2" w:rsidRDefault="002B11F2" w:rsidP="008F2217"/>
    <w:p w:rsidR="002B11F2" w:rsidRPr="002B11F2" w:rsidRDefault="00F17C62" w:rsidP="002B11F2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hyperlink r:id="rId17" w:history="1">
        <w:r w:rsidR="002B11F2" w:rsidRPr="002B11F2">
          <w:rPr>
            <w:rFonts w:ascii="Source Sans Pro" w:eastAsia="SimSun" w:hAnsi="Source Sans Pro" w:cs="SimSun"/>
            <w:color w:val="005A84"/>
            <w:kern w:val="0"/>
            <w:sz w:val="23"/>
            <w:szCs w:val="23"/>
            <w:lang w:eastAsia="zh-Hans"/>
          </w:rPr>
          <w:t xml:space="preserve">Analysis of sudden variations in photospheric magnetic fields during a large flare and their influences in the solar atmosphere </w:t>
        </w:r>
      </w:hyperlink>
    </w:p>
    <w:p w:rsidR="002B11F2" w:rsidRPr="002B11F2" w:rsidRDefault="002B11F2" w:rsidP="002B11F2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作者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 xml:space="preserve">: Kumar, Brajesh; Bayanna, Ankala Raja; Venkatakrishnan, Parameswaran; 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等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.</w:t>
      </w:r>
    </w:p>
    <w:p w:rsidR="002B11F2" w:rsidRPr="002B11F2" w:rsidRDefault="002B11F2" w:rsidP="002B11F2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r w:rsidRPr="002B11F2">
        <w:rPr>
          <w:rFonts w:ascii="Source Sans Pro" w:eastAsia="SimSun" w:hAnsi="Source Sans Pro" w:cs="SimSun"/>
          <w:color w:val="2A2D35"/>
          <w:kern w:val="0"/>
          <w:szCs w:val="21"/>
          <w:shd w:val="clear" w:color="auto" w:fill="FFFF66"/>
          <w:lang w:eastAsia="zh-Hans"/>
        </w:rPr>
        <w:t>RESEARCH IN ASTRONOMY AND ASTROPHYSICS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 xml:space="preserve">   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卷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16   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期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8   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页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129-U112   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文献号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1674-4527(2016)</w:t>
      </w:r>
    </w:p>
    <w:p w:rsidR="002B11F2" w:rsidRDefault="002B11F2" w:rsidP="008F2217"/>
    <w:p w:rsidR="002B11F2" w:rsidRPr="002B11F2" w:rsidRDefault="00F17C62" w:rsidP="002B11F2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hyperlink r:id="rId18" w:history="1">
        <w:r w:rsidR="002B11F2" w:rsidRPr="002B11F2">
          <w:rPr>
            <w:rFonts w:ascii="Source Sans Pro" w:eastAsia="SimSun" w:hAnsi="Source Sans Pro" w:cs="SimSun"/>
            <w:color w:val="005A84"/>
            <w:kern w:val="0"/>
            <w:sz w:val="23"/>
            <w:szCs w:val="23"/>
            <w:lang w:eastAsia="zh-Hans"/>
          </w:rPr>
          <w:t xml:space="preserve">Using Intermediate-Luminosity Optical Transients (ILOTs) to reveal extended extra-solar Kuiper belt objects </w:t>
        </w:r>
      </w:hyperlink>
    </w:p>
    <w:p w:rsidR="002B11F2" w:rsidRPr="002B11F2" w:rsidRDefault="002B11F2" w:rsidP="002B11F2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作者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Bear, Ealeal; Soker, Noam</w:t>
      </w:r>
    </w:p>
    <w:p w:rsidR="002B11F2" w:rsidRPr="002B11F2" w:rsidRDefault="002B11F2" w:rsidP="002B11F2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r w:rsidRPr="002B11F2">
        <w:rPr>
          <w:rFonts w:ascii="Source Sans Pro" w:eastAsia="SimSun" w:hAnsi="Source Sans Pro" w:cs="SimSun"/>
          <w:color w:val="2A2D35"/>
          <w:kern w:val="0"/>
          <w:szCs w:val="21"/>
          <w:shd w:val="clear" w:color="auto" w:fill="FFFF66"/>
          <w:lang w:eastAsia="zh-Hans"/>
        </w:rPr>
        <w:t>RESEARCH IN ASTRONOMY AND ASTROPHYSICS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 xml:space="preserve">   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卷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16   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期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7     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文献号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114   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出版年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 xml:space="preserve">: JUL 2016 </w:t>
      </w:r>
    </w:p>
    <w:p w:rsidR="002B11F2" w:rsidRDefault="002B11F2" w:rsidP="008F2217"/>
    <w:p w:rsidR="002B11F2" w:rsidRPr="002B11F2" w:rsidRDefault="00F17C62" w:rsidP="002B11F2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hyperlink r:id="rId19" w:history="1">
        <w:r w:rsidR="002B11F2" w:rsidRPr="002B11F2">
          <w:rPr>
            <w:rFonts w:ascii="Source Sans Pro" w:eastAsia="SimSun" w:hAnsi="Source Sans Pro" w:cs="SimSun"/>
            <w:color w:val="005A84"/>
            <w:kern w:val="0"/>
            <w:sz w:val="23"/>
            <w:szCs w:val="23"/>
            <w:lang w:eastAsia="zh-Hans"/>
          </w:rPr>
          <w:t xml:space="preserve">Binary interactions with high accretion rates onto main sequence stars </w:t>
        </w:r>
      </w:hyperlink>
    </w:p>
    <w:p w:rsidR="002B11F2" w:rsidRPr="002B11F2" w:rsidRDefault="002B11F2" w:rsidP="002B11F2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作者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Shiber, Sagiv; Schreier, Ron; Soker, Noam</w:t>
      </w:r>
    </w:p>
    <w:p w:rsidR="002B11F2" w:rsidRPr="002B11F2" w:rsidRDefault="002B11F2" w:rsidP="002B11F2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r w:rsidRPr="002B11F2">
        <w:rPr>
          <w:rFonts w:ascii="Source Sans Pro" w:eastAsia="SimSun" w:hAnsi="Source Sans Pro" w:cs="SimSun"/>
          <w:color w:val="2A2D35"/>
          <w:kern w:val="0"/>
          <w:szCs w:val="21"/>
          <w:shd w:val="clear" w:color="auto" w:fill="FFFF66"/>
          <w:lang w:eastAsia="zh-Hans"/>
        </w:rPr>
        <w:t>RESEARCH IN ASTRONOMY AND ASTROPHYSICS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 xml:space="preserve">   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卷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16   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期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7     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文献号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1674-4527(2016)</w:t>
      </w:r>
    </w:p>
    <w:p w:rsidR="002B11F2" w:rsidRDefault="002B11F2" w:rsidP="008F2217"/>
    <w:p w:rsidR="002B11F2" w:rsidRPr="002B11F2" w:rsidRDefault="00F17C62" w:rsidP="002B11F2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hyperlink r:id="rId20" w:history="1">
        <w:r w:rsidR="002B11F2" w:rsidRPr="002B11F2">
          <w:rPr>
            <w:rFonts w:ascii="Source Sans Pro" w:eastAsia="SimSun" w:hAnsi="Source Sans Pro" w:cs="SimSun"/>
            <w:color w:val="005A84"/>
            <w:kern w:val="0"/>
            <w:sz w:val="23"/>
            <w:szCs w:val="23"/>
            <w:lang w:eastAsia="zh-Hans"/>
          </w:rPr>
          <w:t xml:space="preserve">An accreting low magnetic field magnetar for the ultraluminous X-ray source in M82 </w:t>
        </w:r>
      </w:hyperlink>
    </w:p>
    <w:p w:rsidR="002B11F2" w:rsidRPr="002B11F2" w:rsidRDefault="002B11F2" w:rsidP="002B11F2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作者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Tong, Hao</w:t>
      </w:r>
    </w:p>
    <w:p w:rsidR="002B11F2" w:rsidRPr="002B11F2" w:rsidRDefault="002B11F2" w:rsidP="002B11F2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r w:rsidRPr="002B11F2">
        <w:rPr>
          <w:rFonts w:ascii="Source Sans Pro" w:eastAsia="SimSun" w:hAnsi="Source Sans Pro" w:cs="SimSun"/>
          <w:color w:val="2A2D35"/>
          <w:kern w:val="0"/>
          <w:szCs w:val="21"/>
          <w:shd w:val="clear" w:color="auto" w:fill="FFFF66"/>
          <w:lang w:eastAsia="zh-Hans"/>
        </w:rPr>
        <w:t>RESEARCH IN ASTRONOMY AND ASTROPHYSICS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 xml:space="preserve">   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卷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15   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期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4   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页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517-524   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文献号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1674-4527(2015)</w:t>
      </w:r>
    </w:p>
    <w:p w:rsidR="002B11F2" w:rsidRDefault="002B11F2" w:rsidP="008F2217"/>
    <w:p w:rsidR="002B11F2" w:rsidRPr="002B11F2" w:rsidRDefault="00F17C62" w:rsidP="002B11F2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hyperlink r:id="rId21" w:history="1">
        <w:r w:rsidR="002B11F2" w:rsidRPr="002B11F2">
          <w:rPr>
            <w:rFonts w:ascii="Source Sans Pro" w:eastAsia="SimSun" w:hAnsi="Source Sans Pro" w:cs="SimSun"/>
            <w:color w:val="005A84"/>
            <w:kern w:val="0"/>
            <w:sz w:val="23"/>
            <w:szCs w:val="23"/>
            <w:lang w:eastAsia="zh-Hans"/>
          </w:rPr>
          <w:t xml:space="preserve">The THU-NAOC </w:t>
        </w:r>
        <w:r w:rsidR="002B11F2" w:rsidRPr="002B11F2">
          <w:rPr>
            <w:rFonts w:ascii="Source Sans Pro" w:eastAsia="SimSun" w:hAnsi="Source Sans Pro" w:cs="SimSun"/>
            <w:color w:val="005A84"/>
            <w:kern w:val="0"/>
            <w:sz w:val="23"/>
            <w:szCs w:val="23"/>
            <w:shd w:val="clear" w:color="auto" w:fill="FFFF66"/>
            <w:lang w:eastAsia="zh-Hans"/>
          </w:rPr>
          <w:t>transient</w:t>
        </w:r>
        <w:r w:rsidR="002B11F2" w:rsidRPr="002B11F2">
          <w:rPr>
            <w:rFonts w:ascii="Source Sans Pro" w:eastAsia="SimSun" w:hAnsi="Source Sans Pro" w:cs="SimSun"/>
            <w:color w:val="005A84"/>
            <w:kern w:val="0"/>
            <w:sz w:val="23"/>
            <w:szCs w:val="23"/>
            <w:lang w:eastAsia="zh-Hans"/>
          </w:rPr>
          <w:t xml:space="preserve"> survey: the performance and results from the first year </w:t>
        </w:r>
      </w:hyperlink>
    </w:p>
    <w:p w:rsidR="002B11F2" w:rsidRPr="002B11F2" w:rsidRDefault="002B11F2" w:rsidP="002B11F2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作者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 xml:space="preserve">: Zhang, Tian-Meng; Wang, Xiao-Feng; Chen, Jun-Cheng; 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等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.</w:t>
      </w:r>
    </w:p>
    <w:p w:rsidR="002B11F2" w:rsidRPr="002B11F2" w:rsidRDefault="002B11F2" w:rsidP="002B11F2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r w:rsidRPr="002B11F2">
        <w:rPr>
          <w:rFonts w:ascii="Source Sans Pro" w:eastAsia="SimSun" w:hAnsi="Source Sans Pro" w:cs="SimSun"/>
          <w:color w:val="2A2D35"/>
          <w:kern w:val="0"/>
          <w:szCs w:val="21"/>
          <w:shd w:val="clear" w:color="auto" w:fill="FFFF66"/>
          <w:lang w:eastAsia="zh-Hans"/>
        </w:rPr>
        <w:t>Research in Astronomy and Astrophysics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 xml:space="preserve">   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卷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15   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期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2   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页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215-224   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文献号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1674-4527(2015)</w:t>
      </w:r>
    </w:p>
    <w:p w:rsidR="002B11F2" w:rsidRDefault="002B11F2" w:rsidP="008F2217"/>
    <w:p w:rsidR="002B11F2" w:rsidRPr="002B11F2" w:rsidRDefault="00F17C62" w:rsidP="002B11F2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hyperlink r:id="rId22" w:history="1">
        <w:r w:rsidR="002B11F2" w:rsidRPr="002B11F2">
          <w:rPr>
            <w:rFonts w:ascii="Source Sans Pro" w:eastAsia="SimSun" w:hAnsi="Source Sans Pro" w:cs="SimSun"/>
            <w:color w:val="005A84"/>
            <w:kern w:val="0"/>
            <w:sz w:val="23"/>
            <w:szCs w:val="23"/>
            <w:lang w:eastAsia="zh-Hans"/>
          </w:rPr>
          <w:t xml:space="preserve">Variation of the inner disk radius during the onset of the 2010 outburst of MAXI J1659-152 </w:t>
        </w:r>
      </w:hyperlink>
    </w:p>
    <w:p w:rsidR="002B11F2" w:rsidRPr="002B11F2" w:rsidRDefault="002B11F2" w:rsidP="002B11F2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作者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Jassal, Anjali Rao; Vadawale, Santosh V.</w:t>
      </w:r>
    </w:p>
    <w:p w:rsidR="002B11F2" w:rsidRPr="002B11F2" w:rsidRDefault="002B11F2" w:rsidP="002B11F2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r w:rsidRPr="002B11F2">
        <w:rPr>
          <w:rFonts w:ascii="Source Sans Pro" w:eastAsia="SimSun" w:hAnsi="Source Sans Pro" w:cs="SimSun"/>
          <w:color w:val="2A2D35"/>
          <w:kern w:val="0"/>
          <w:szCs w:val="21"/>
          <w:shd w:val="clear" w:color="auto" w:fill="FFFF66"/>
          <w:lang w:eastAsia="zh-Hans"/>
        </w:rPr>
        <w:t>RESEARCH IN ASTRONOMY AND ASTROPHYSICS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 xml:space="preserve">   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卷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15   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期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1   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页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45-54   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文献号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1674-4527(2015)</w:t>
      </w:r>
    </w:p>
    <w:p w:rsidR="002B11F2" w:rsidRDefault="002B11F2" w:rsidP="008F2217"/>
    <w:p w:rsidR="002B11F2" w:rsidRPr="002B11F2" w:rsidRDefault="00F17C62" w:rsidP="002B11F2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hyperlink r:id="rId23" w:history="1">
        <w:r w:rsidR="002B11F2" w:rsidRPr="002B11F2">
          <w:rPr>
            <w:rFonts w:ascii="Source Sans Pro" w:eastAsia="SimSun" w:hAnsi="Source Sans Pro" w:cs="SimSun"/>
            <w:color w:val="005A84"/>
            <w:kern w:val="0"/>
            <w:sz w:val="23"/>
            <w:szCs w:val="23"/>
            <w:lang w:eastAsia="zh-Hans"/>
          </w:rPr>
          <w:t xml:space="preserve">On the line profile changes observed during the X2.2 class flare in the active region NOAA 11158 </w:t>
        </w:r>
      </w:hyperlink>
    </w:p>
    <w:p w:rsidR="002B11F2" w:rsidRPr="002B11F2" w:rsidRDefault="002B11F2" w:rsidP="002B11F2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作者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 xml:space="preserve">: Bayanna, Ankala Raja; Kumar, Brajesh; Venkatakrishnan, Parameswaran; 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等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.</w:t>
      </w:r>
    </w:p>
    <w:p w:rsidR="002B11F2" w:rsidRPr="002B11F2" w:rsidRDefault="002B11F2" w:rsidP="002B11F2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r w:rsidRPr="002B11F2">
        <w:rPr>
          <w:rFonts w:ascii="Source Sans Pro" w:eastAsia="SimSun" w:hAnsi="Source Sans Pro" w:cs="SimSun"/>
          <w:color w:val="2A2D35"/>
          <w:kern w:val="0"/>
          <w:szCs w:val="21"/>
          <w:shd w:val="clear" w:color="auto" w:fill="FFFF66"/>
          <w:lang w:eastAsia="zh-Hans"/>
        </w:rPr>
        <w:t>RESEARCH IN ASTRONOMY AND ASTROPHYSICS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 xml:space="preserve">   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卷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14   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期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2   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页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207-220   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文献号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1674-4527(2014)</w:t>
      </w:r>
    </w:p>
    <w:p w:rsidR="002B11F2" w:rsidRDefault="002B11F2" w:rsidP="008F2217"/>
    <w:p w:rsidR="002B11F2" w:rsidRPr="002B11F2" w:rsidRDefault="00F17C62" w:rsidP="002B11F2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hyperlink r:id="rId24" w:history="1">
        <w:r w:rsidR="002B11F2" w:rsidRPr="002B11F2">
          <w:rPr>
            <w:rFonts w:ascii="Source Sans Pro" w:eastAsia="SimSun" w:hAnsi="Source Sans Pro" w:cs="SimSun"/>
            <w:color w:val="005A84"/>
            <w:kern w:val="0"/>
            <w:sz w:val="23"/>
            <w:szCs w:val="23"/>
            <w:lang w:eastAsia="zh-Hans"/>
          </w:rPr>
          <w:t xml:space="preserve">A class of </w:t>
        </w:r>
        <w:r w:rsidR="002B11F2" w:rsidRPr="002B11F2">
          <w:rPr>
            <w:rFonts w:ascii="Source Sans Pro" w:eastAsia="SimSun" w:hAnsi="Source Sans Pro" w:cs="SimSun"/>
            <w:color w:val="005A84"/>
            <w:kern w:val="0"/>
            <w:sz w:val="23"/>
            <w:szCs w:val="23"/>
            <w:shd w:val="clear" w:color="auto" w:fill="FFFF66"/>
            <w:lang w:eastAsia="zh-Hans"/>
          </w:rPr>
          <w:t>transient</w:t>
        </w:r>
        <w:r w:rsidR="002B11F2" w:rsidRPr="002B11F2">
          <w:rPr>
            <w:rFonts w:ascii="Source Sans Pro" w:eastAsia="SimSun" w:hAnsi="Source Sans Pro" w:cs="SimSun"/>
            <w:color w:val="005A84"/>
            <w:kern w:val="0"/>
            <w:sz w:val="23"/>
            <w:szCs w:val="23"/>
            <w:lang w:eastAsia="zh-Hans"/>
          </w:rPr>
          <w:t xml:space="preserve"> acceleration models consistent with Big Bang cosmology </w:t>
        </w:r>
      </w:hyperlink>
    </w:p>
    <w:p w:rsidR="002B11F2" w:rsidRPr="002B11F2" w:rsidRDefault="002B11F2" w:rsidP="002B11F2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作者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Zu, Tian-Long; Chen, Jie-Wen; Zhang, Yang</w:t>
      </w:r>
    </w:p>
    <w:p w:rsidR="002B11F2" w:rsidRPr="002B11F2" w:rsidRDefault="002B11F2" w:rsidP="002B11F2">
      <w:pPr>
        <w:widowControl/>
        <w:shd w:val="clear" w:color="auto" w:fill="F8F8F8"/>
        <w:jc w:val="left"/>
        <w:textAlignment w:val="top"/>
        <w:rPr>
          <w:rFonts w:ascii="Source Sans Pro" w:eastAsia="SimSun" w:hAnsi="Source Sans Pro" w:cs="SimSun" w:hint="eastAsia"/>
          <w:color w:val="2A2D35"/>
          <w:kern w:val="0"/>
          <w:szCs w:val="21"/>
          <w:lang w:eastAsia="zh-Hans"/>
        </w:rPr>
      </w:pPr>
      <w:r w:rsidRPr="002B11F2">
        <w:rPr>
          <w:rFonts w:ascii="Source Sans Pro" w:eastAsia="SimSun" w:hAnsi="Source Sans Pro" w:cs="SimSun"/>
          <w:color w:val="2A2D35"/>
          <w:kern w:val="0"/>
          <w:szCs w:val="21"/>
          <w:shd w:val="clear" w:color="auto" w:fill="FFFF66"/>
          <w:lang w:eastAsia="zh-Hans"/>
        </w:rPr>
        <w:t>RESEARCH IN ASTRONOMY AND ASTROPHYSICS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 xml:space="preserve">   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卷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14   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期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2   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页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129-138   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文献号</w:t>
      </w:r>
      <w:r w:rsidRPr="002B11F2">
        <w:rPr>
          <w:rFonts w:ascii="Source Sans Pro" w:eastAsia="SimSun" w:hAnsi="Source Sans Pro" w:cs="SimSun"/>
          <w:color w:val="2A2D35"/>
          <w:kern w:val="0"/>
          <w:szCs w:val="21"/>
          <w:lang w:eastAsia="zh-Hans"/>
        </w:rPr>
        <w:t>: 1674-4527(2014)</w:t>
      </w:r>
    </w:p>
    <w:p w:rsidR="002B11F2" w:rsidRPr="008F2217" w:rsidRDefault="002B11F2" w:rsidP="008F2217"/>
    <w:sectPr w:rsidR="002B11F2" w:rsidRPr="008F2217" w:rsidSect="00B272D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C62" w:rsidRDefault="00F17C62" w:rsidP="00E00F4F">
      <w:r>
        <w:separator/>
      </w:r>
    </w:p>
  </w:endnote>
  <w:endnote w:type="continuationSeparator" w:id="0">
    <w:p w:rsidR="00F17C62" w:rsidRDefault="00F17C62" w:rsidP="00E0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C62" w:rsidRDefault="00F17C62" w:rsidP="00E00F4F">
      <w:r>
        <w:separator/>
      </w:r>
    </w:p>
  </w:footnote>
  <w:footnote w:type="continuationSeparator" w:id="0">
    <w:p w:rsidR="00F17C62" w:rsidRDefault="00F17C62" w:rsidP="00E00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D9"/>
    <w:rsid w:val="00096A15"/>
    <w:rsid w:val="000F1EF5"/>
    <w:rsid w:val="000F6619"/>
    <w:rsid w:val="002B11F2"/>
    <w:rsid w:val="003E0A28"/>
    <w:rsid w:val="008779D9"/>
    <w:rsid w:val="008F2217"/>
    <w:rsid w:val="00A66985"/>
    <w:rsid w:val="00B272D7"/>
    <w:rsid w:val="00CC65C6"/>
    <w:rsid w:val="00E00F4F"/>
    <w:rsid w:val="00F1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DE83B0-199E-4DDA-ABD9-81B4276D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E00F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0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E00F4F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00F4F"/>
    <w:rPr>
      <w:strike w:val="0"/>
      <w:dstrike w:val="0"/>
      <w:color w:val="005A84"/>
      <w:u w:val="none"/>
      <w:effect w:val="none"/>
    </w:rPr>
  </w:style>
  <w:style w:type="character" w:customStyle="1" w:styleId="hithilite3">
    <w:name w:val="hithilite3"/>
    <w:basedOn w:val="a0"/>
    <w:rsid w:val="00E00F4F"/>
    <w:rPr>
      <w:shd w:val="clear" w:color="auto" w:fill="FFFF66"/>
    </w:rPr>
  </w:style>
  <w:style w:type="character" w:customStyle="1" w:styleId="label2">
    <w:name w:val="label2"/>
    <w:basedOn w:val="a0"/>
    <w:rsid w:val="00E00F4F"/>
  </w:style>
  <w:style w:type="character" w:customStyle="1" w:styleId="databold">
    <w:name w:val="data_bold"/>
    <w:basedOn w:val="a0"/>
    <w:rsid w:val="00E00F4F"/>
  </w:style>
  <w:style w:type="character" w:customStyle="1" w:styleId="small-button1">
    <w:name w:val="small-button1"/>
    <w:basedOn w:val="a0"/>
    <w:rsid w:val="008F2217"/>
    <w:rPr>
      <w:rFonts w:ascii="Source Sans Pro" w:hAnsi="Source Sans Pro" w:hint="default"/>
      <w:b w:val="0"/>
      <w:bCs w:val="0"/>
    </w:rPr>
  </w:style>
  <w:style w:type="character" w:customStyle="1" w:styleId="abstract-text1">
    <w:name w:val="abstract-text1"/>
    <w:basedOn w:val="a0"/>
    <w:rsid w:val="008F2217"/>
    <w:rPr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F2217"/>
    <w:rPr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F2217"/>
    <w:rPr>
      <w:sz w:val="18"/>
      <w:szCs w:val="18"/>
    </w:rPr>
  </w:style>
  <w:style w:type="paragraph" w:styleId="aa">
    <w:name w:val="List Paragraph"/>
    <w:basedOn w:val="a"/>
    <w:uiPriority w:val="34"/>
    <w:qFormat/>
    <w:rsid w:val="00096A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3D3D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13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8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1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6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336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78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966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361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0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630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171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791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4473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16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7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3D3D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6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7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8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47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16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52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90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28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102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0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813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550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69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8439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9404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3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8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3D3D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2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40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1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29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7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811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007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22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99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0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682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402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862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3846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3178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1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3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3D3D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0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0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36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62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1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17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106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39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45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0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506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600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436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638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9818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1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3D3D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50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5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4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82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95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55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538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0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78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267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18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151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249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9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3D3D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3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9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13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87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311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378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10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348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0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55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868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057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2447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295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8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3D3D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6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83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3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8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04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7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322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439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0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097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508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300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1419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8352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0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87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3D3D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7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32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1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64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25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48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687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34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196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0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334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304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7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203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495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1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3D3D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3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84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6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94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6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112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21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0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05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468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978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6532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8793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3D3D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1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1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97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4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85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17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72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49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0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965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982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639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2073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1307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64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3D3D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3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14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12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9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97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905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29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0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92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147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64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7012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4617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9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5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3D3D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14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14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15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751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58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454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992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0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680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170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00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305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280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2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8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3D3D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7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46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9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28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10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437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791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143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0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762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783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091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8565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438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910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196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2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3D3D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4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3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83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82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994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41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638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16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0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311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304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46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6615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5460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5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3D3D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0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2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48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94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87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02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3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0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72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63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6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9724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1692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6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3D3D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29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4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1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24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64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94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336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2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264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0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66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753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05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6897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938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7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3D3D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7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94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15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92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86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3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951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61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0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360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144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06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3588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2416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9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8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3D3D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1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24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02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96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12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05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418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283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908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0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483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286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516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9640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5016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0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3D3D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6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65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21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7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4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27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31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960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0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736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571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20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359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0806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9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3D3D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1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47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9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21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062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31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38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339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0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357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753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302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1826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0436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webofknowledge.com/full_record.do?product=UA&amp;search_mode=GeneralSearch&amp;qid=7&amp;SID=6ABUadi8xBoBzxU8WOm&amp;page=5&amp;doc=43" TargetMode="External"/><Relationship Id="rId13" Type="http://schemas.openxmlformats.org/officeDocument/2006/relationships/hyperlink" Target="http://apps.webofknowledge.com/full_record.do?product=UA&amp;search_mode=GeneralSearch&amp;qid=8&amp;SID=6ABUadi8xBoBzxU8WOm&amp;page=3&amp;doc=27" TargetMode="External"/><Relationship Id="rId18" Type="http://schemas.openxmlformats.org/officeDocument/2006/relationships/hyperlink" Target="http://apps.webofknowledge.com/full_record.do?product=UA&amp;search_mode=GeneralSearch&amp;qid=10&amp;SID=6ABUadi8xBoBzxU8WOm&amp;page=2&amp;doc=11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apps.webofknowledge.com/full_record.do?product=UA&amp;search_mode=GeneralSearch&amp;qid=10&amp;SID=6ABUadi8xBoBzxU8WOm&amp;page=3&amp;doc=22" TargetMode="External"/><Relationship Id="rId7" Type="http://schemas.openxmlformats.org/officeDocument/2006/relationships/hyperlink" Target="http://apps.webofknowledge.com/full_record.do?product=UA&amp;search_mode=GeneralSearch&amp;qid=7&amp;SID=6ABUadi8xBoBzxU8WOm&amp;page=2&amp;doc=12" TargetMode="External"/><Relationship Id="rId12" Type="http://schemas.openxmlformats.org/officeDocument/2006/relationships/hyperlink" Target="http://apps.webofknowledge.com/full_record.do?product=UA&amp;search_mode=GeneralSearch&amp;qid=8&amp;SID=6ABUadi8xBoBzxU8WOm&amp;page=3&amp;doc=24" TargetMode="External"/><Relationship Id="rId17" Type="http://schemas.openxmlformats.org/officeDocument/2006/relationships/hyperlink" Target="http://apps.webofknowledge.com/full_record.do?product=UA&amp;search_mode=GeneralSearch&amp;qid=10&amp;SID=6ABUadi8xBoBzxU8WOm&amp;page=1&amp;doc=1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apps.webofknowledge.com/full_record.do?product=UA&amp;search_mode=GeneralSearch&amp;qid=10&amp;SID=6ABUadi8xBoBzxU8WOm&amp;page=1&amp;doc=7" TargetMode="External"/><Relationship Id="rId20" Type="http://schemas.openxmlformats.org/officeDocument/2006/relationships/hyperlink" Target="http://apps.webofknowledge.com/full_record.do?product=UA&amp;search_mode=GeneralSearch&amp;qid=10&amp;SID=6ABUadi8xBoBzxU8WOm&amp;page=3&amp;doc=21" TargetMode="External"/><Relationship Id="rId1" Type="http://schemas.openxmlformats.org/officeDocument/2006/relationships/styles" Target="styles.xml"/><Relationship Id="rId6" Type="http://schemas.openxmlformats.org/officeDocument/2006/relationships/hyperlink" Target="http://apps.webofknowledge.com/full_record.do?product=UA&amp;search_mode=GeneralSearch&amp;qid=7&amp;SID=6ABUadi8xBoBzxU8WOm&amp;page=1&amp;doc=4" TargetMode="External"/><Relationship Id="rId11" Type="http://schemas.openxmlformats.org/officeDocument/2006/relationships/hyperlink" Target="http://apps.webofknowledge.com/full_record.do?product=UA&amp;search_mode=GeneralSearch&amp;qid=8&amp;SID=6ABUadi8xBoBzxU8WOm&amp;page=3&amp;doc=23" TargetMode="External"/><Relationship Id="rId24" Type="http://schemas.openxmlformats.org/officeDocument/2006/relationships/hyperlink" Target="http://apps.webofknowledge.com/full_record.do?product=UA&amp;search_mode=GeneralSearch&amp;qid=10&amp;SID=6ABUadi8xBoBzxU8WOm&amp;page=3&amp;doc=25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pps.webofknowledge.com/full_record.do?product=UA&amp;search_mode=GeneralSearch&amp;qid=10&amp;SID=6ABUadi8xBoBzxU8WOm&amp;page=1&amp;doc=1" TargetMode="External"/><Relationship Id="rId23" Type="http://schemas.openxmlformats.org/officeDocument/2006/relationships/hyperlink" Target="http://apps.webofknowledge.com/full_record.do?product=UA&amp;search_mode=GeneralSearch&amp;qid=10&amp;SID=6ABUadi8xBoBzxU8WOm&amp;page=3&amp;doc=24" TargetMode="External"/><Relationship Id="rId10" Type="http://schemas.openxmlformats.org/officeDocument/2006/relationships/hyperlink" Target="http://apps.webofknowledge.com/full_record.do?product=UA&amp;search_mode=GeneralSearch&amp;qid=8&amp;SID=6ABUadi8xBoBzxU8WOm&amp;page=3&amp;doc=21" TargetMode="External"/><Relationship Id="rId19" Type="http://schemas.openxmlformats.org/officeDocument/2006/relationships/hyperlink" Target="http://apps.webofknowledge.com/full_record.do?product=UA&amp;search_mode=GeneralSearch&amp;qid=10&amp;SID=6ABUadi8xBoBzxU8WOm&amp;page=2&amp;doc=1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pps.webofknowledge.com/full_record.do?product=UA&amp;search_mode=GeneralSearch&amp;qid=8&amp;SID=6ABUadi8xBoBzxU8WOm&amp;page=1&amp;doc=10" TargetMode="External"/><Relationship Id="rId14" Type="http://schemas.openxmlformats.org/officeDocument/2006/relationships/hyperlink" Target="http://apps.webofknowledge.com/full_record.do?product=UA&amp;search_mode=GeneralSearch&amp;qid=8&amp;SID=6ABUadi8xBoBzxU8WOm&amp;page=4&amp;doc=36" TargetMode="External"/><Relationship Id="rId22" Type="http://schemas.openxmlformats.org/officeDocument/2006/relationships/hyperlink" Target="http://apps.webofknowledge.com/full_record.do?product=UA&amp;search_mode=GeneralSearch&amp;qid=10&amp;SID=6ABUadi8xBoBzxU8WOm&amp;page=3&amp;doc=23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1102</Words>
  <Characters>6283</Characters>
  <Application>Microsoft Office Word</Application>
  <DocSecurity>0</DocSecurity>
  <Lines>52</Lines>
  <Paragraphs>14</Paragraphs>
  <ScaleCrop>false</ScaleCrop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bjy</dc:creator>
  <cp:keywords/>
  <dc:description/>
  <cp:lastModifiedBy>WP</cp:lastModifiedBy>
  <cp:revision>2</cp:revision>
  <dcterms:created xsi:type="dcterms:W3CDTF">2018-08-01T02:33:00Z</dcterms:created>
  <dcterms:modified xsi:type="dcterms:W3CDTF">2018-08-01T02:33:00Z</dcterms:modified>
</cp:coreProperties>
</file>