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D1" w:rsidRDefault="00BB477D" w:rsidP="002565CE">
      <w:pPr>
        <w:ind w:firstLine="720"/>
        <w:jc w:val="both"/>
      </w:pPr>
      <w:r>
        <w:t xml:space="preserve">We conduct a survey of new high-redshift quasars using imaging and spectroscopy. </w:t>
      </w:r>
      <w:r w:rsidR="00814338">
        <w:t xml:space="preserve">Our survey strategy involves color selection of high-redshift quasar candidates from PanSTARRS1 </w:t>
      </w:r>
      <w:r w:rsidR="002565CE">
        <w:t xml:space="preserve">3pi sky survey </w:t>
      </w:r>
      <w:r w:rsidR="00AE7DAF">
        <w:t xml:space="preserve">followed by </w:t>
      </w:r>
      <w:r w:rsidR="00814338">
        <w:t xml:space="preserve">spectroscopy with the largest telescopes.  </w:t>
      </w:r>
      <w:r w:rsidR="00E50D74">
        <w:t xml:space="preserve">The combination </w:t>
      </w:r>
      <w:r w:rsidR="00AE7DAF">
        <w:t xml:space="preserve">the </w:t>
      </w:r>
      <w:r w:rsidR="00E50D74">
        <w:t>PanSTARRS1</w:t>
      </w:r>
      <w:r w:rsidR="002565CE">
        <w:t xml:space="preserve"> bands</w:t>
      </w:r>
      <w:r w:rsidR="00E50D74">
        <w:t xml:space="preserve"> </w:t>
      </w:r>
      <w:r w:rsidR="002565CE">
        <w:t>with one of the</w:t>
      </w:r>
      <w:r w:rsidR="00AE7DAF">
        <w:t xml:space="preserve"> </w:t>
      </w:r>
      <w:r w:rsidR="00E50D74">
        <w:t xml:space="preserve">near-infrared </w:t>
      </w:r>
      <w:r w:rsidR="002565CE">
        <w:t>J, H</w:t>
      </w:r>
      <w:r w:rsidR="00B2350D">
        <w:t xml:space="preserve"> or</w:t>
      </w:r>
      <w:r w:rsidR="002565CE">
        <w:t xml:space="preserve"> K </w:t>
      </w:r>
      <w:r w:rsidR="00E50D74">
        <w:t>band</w:t>
      </w:r>
      <w:r w:rsidR="002565CE">
        <w:t xml:space="preserve"> is able to</w:t>
      </w:r>
      <w:r w:rsidR="00E50D74">
        <w:t xml:space="preserve"> significantly improve the color selection of high-redshift quasars. In spring 2017 we performed test </w:t>
      </w:r>
      <w:r w:rsidR="00AE7DAF">
        <w:t xml:space="preserve">J-band </w:t>
      </w:r>
      <w:r w:rsidR="00E50D74">
        <w:t xml:space="preserve">observations </w:t>
      </w:r>
      <w:r w:rsidR="00AE7DAF">
        <w:t>of one of our candidates</w:t>
      </w:r>
      <w:r w:rsidR="00B2350D">
        <w:t xml:space="preserve"> selected from PanSTARRS1 </w:t>
      </w:r>
      <w:r w:rsidR="00AE7DAF">
        <w:t xml:space="preserve">with </w:t>
      </w:r>
      <w:r w:rsidR="00B2350D">
        <w:t xml:space="preserve">the NCUCam installed on the </w:t>
      </w:r>
      <w:r w:rsidR="00AE7DAF">
        <w:t xml:space="preserve">2.2-m UH88 telescope of Hawaii University. </w:t>
      </w:r>
      <w:r w:rsidR="008C3193">
        <w:t>The obtained data were used to conf</w:t>
      </w:r>
      <w:r w:rsidR="002565CE">
        <w:t>i</w:t>
      </w:r>
      <w:r w:rsidR="008C3193">
        <w:t xml:space="preserve">rm </w:t>
      </w:r>
      <w:r w:rsidR="002565CE">
        <w:t xml:space="preserve">the </w:t>
      </w:r>
      <w:r w:rsidR="008C3193">
        <w:t>quasar identity of the candidate and helped us to request spectroscopic time for its observations at the 8-m Gemini telescope.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C3193" w:rsidTr="002565CE">
        <w:tc>
          <w:tcPr>
            <w:tcW w:w="4788" w:type="dxa"/>
          </w:tcPr>
          <w:p w:rsidR="008C3193" w:rsidRDefault="008C3193" w:rsidP="002565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6B1ECB" wp14:editId="758912B5">
                  <wp:extent cx="2123592" cy="2090563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O145_small_vie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381" cy="209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8C3193" w:rsidRPr="002565CE" w:rsidRDefault="008C3193" w:rsidP="00B2350D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</w:tbl>
    <w:p w:rsidR="008C3193" w:rsidRDefault="008C3193"/>
    <w:sectPr w:rsidR="008C3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19" w:rsidRDefault="00F47D19" w:rsidP="00F47D19">
      <w:pPr>
        <w:spacing w:after="0" w:line="240" w:lineRule="auto"/>
      </w:pPr>
      <w:r>
        <w:separator/>
      </w:r>
    </w:p>
  </w:endnote>
  <w:endnote w:type="continuationSeparator" w:id="0">
    <w:p w:rsidR="00F47D19" w:rsidRDefault="00F47D19" w:rsidP="00F4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19" w:rsidRDefault="00F47D19" w:rsidP="00F47D19">
      <w:pPr>
        <w:spacing w:after="0" w:line="240" w:lineRule="auto"/>
      </w:pPr>
      <w:r>
        <w:separator/>
      </w:r>
    </w:p>
  </w:footnote>
  <w:footnote w:type="continuationSeparator" w:id="0">
    <w:p w:rsidR="00F47D19" w:rsidRDefault="00F47D19" w:rsidP="00F47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7D"/>
    <w:rsid w:val="002565CE"/>
    <w:rsid w:val="004A2242"/>
    <w:rsid w:val="004F1D6A"/>
    <w:rsid w:val="00814338"/>
    <w:rsid w:val="008C3193"/>
    <w:rsid w:val="009935AD"/>
    <w:rsid w:val="00A366D1"/>
    <w:rsid w:val="00A44F23"/>
    <w:rsid w:val="00AE7DAF"/>
    <w:rsid w:val="00B2350D"/>
    <w:rsid w:val="00BB477D"/>
    <w:rsid w:val="00CF0B9A"/>
    <w:rsid w:val="00E50D74"/>
    <w:rsid w:val="00F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EC4DF6-984B-42C4-A48C-03F1C18E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8C31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7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7D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7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7D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使用者</cp:lastModifiedBy>
  <cp:revision>9</cp:revision>
  <dcterms:created xsi:type="dcterms:W3CDTF">2017-11-03T06:54:00Z</dcterms:created>
  <dcterms:modified xsi:type="dcterms:W3CDTF">2017-11-03T18:12:00Z</dcterms:modified>
</cp:coreProperties>
</file>